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EC" w:rsidRPr="00821A8A" w:rsidRDefault="00A4378B" w:rsidP="004752EC">
      <w:pPr>
        <w:pBdr>
          <w:top w:val="single" w:sz="4" w:space="1" w:color="auto"/>
          <w:left w:val="single" w:sz="4" w:space="4" w:color="auto"/>
          <w:bottom w:val="single" w:sz="4" w:space="1" w:color="auto"/>
          <w:right w:val="single" w:sz="4" w:space="4" w:color="auto"/>
        </w:pBdr>
        <w:jc w:val="center"/>
        <w:rPr>
          <w:b/>
          <w:color w:val="0070C0"/>
          <w:sz w:val="40"/>
        </w:rPr>
      </w:pPr>
      <w:r w:rsidRPr="00821A8A">
        <w:rPr>
          <w:b/>
          <w:color w:val="0070C0"/>
          <w:sz w:val="40"/>
        </w:rPr>
        <w:t xml:space="preserve">SEJOUR </w:t>
      </w:r>
      <w:r w:rsidR="00535BF4" w:rsidRPr="00821A8A">
        <w:rPr>
          <w:b/>
          <w:color w:val="0070C0"/>
          <w:sz w:val="40"/>
        </w:rPr>
        <w:t>SENIORS – MAI 2018</w:t>
      </w:r>
    </w:p>
    <w:p w:rsidR="00876083" w:rsidRDefault="002A67F7" w:rsidP="00821A8A">
      <w:pPr>
        <w:jc w:val="center"/>
        <w:rPr>
          <w:rFonts w:cstheme="minorHAnsi"/>
          <w:b/>
          <w:sz w:val="20"/>
          <w:szCs w:val="20"/>
          <w:u w:val="single"/>
        </w:rPr>
      </w:pPr>
      <w:r>
        <w:rPr>
          <w:rFonts w:cstheme="minorHAnsi"/>
          <w:b/>
          <w:noProof/>
          <w:sz w:val="20"/>
          <w:szCs w:val="20"/>
          <w:u w:val="single"/>
          <w:lang w:eastAsia="fr-FR"/>
        </w:rPr>
        <w:drawing>
          <wp:anchor distT="0" distB="0" distL="114300" distR="114300" simplePos="0" relativeHeight="251658240" behindDoc="1" locked="0" layoutInCell="1" allowOverlap="1">
            <wp:simplePos x="0" y="0"/>
            <wp:positionH relativeFrom="column">
              <wp:posOffset>-76200</wp:posOffset>
            </wp:positionH>
            <wp:positionV relativeFrom="paragraph">
              <wp:posOffset>135255</wp:posOffset>
            </wp:positionV>
            <wp:extent cx="3590925" cy="2019300"/>
            <wp:effectExtent l="19050" t="0" r="9525" b="0"/>
            <wp:wrapTight wrapText="bothSides">
              <wp:wrapPolygon edited="0">
                <wp:start x="-115" y="0"/>
                <wp:lineTo x="-115" y="21396"/>
                <wp:lineTo x="21657" y="21396"/>
                <wp:lineTo x="21657" y="0"/>
                <wp:lineTo x="-115" y="0"/>
              </wp:wrapPolygon>
            </wp:wrapTight>
            <wp:docPr id="1" name="Image 1" descr="C:\Documents and Settings\KATIA\Bureau\ker-lou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Bureau\ker-louis-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2019300"/>
                    </a:xfrm>
                    <a:prstGeom prst="rect">
                      <a:avLst/>
                    </a:prstGeom>
                    <a:noFill/>
                    <a:ln>
                      <a:noFill/>
                    </a:ln>
                  </pic:spPr>
                </pic:pic>
              </a:graphicData>
            </a:graphic>
          </wp:anchor>
        </w:drawing>
      </w:r>
    </w:p>
    <w:p w:rsidR="002A67F7" w:rsidRDefault="002A67F7" w:rsidP="00821A8A">
      <w:pPr>
        <w:jc w:val="center"/>
        <w:rPr>
          <w:rFonts w:cstheme="minorHAnsi"/>
          <w:b/>
          <w:sz w:val="20"/>
          <w:szCs w:val="20"/>
          <w:u w:val="single"/>
        </w:rPr>
      </w:pPr>
    </w:p>
    <w:p w:rsidR="000D4CD4" w:rsidRPr="00876083" w:rsidRDefault="000D4CD4" w:rsidP="00821A8A">
      <w:pPr>
        <w:jc w:val="center"/>
        <w:rPr>
          <w:rFonts w:cstheme="minorHAnsi"/>
          <w:b/>
          <w:sz w:val="20"/>
          <w:szCs w:val="20"/>
          <w:u w:val="single"/>
        </w:rPr>
      </w:pPr>
    </w:p>
    <w:p w:rsidR="004752EC" w:rsidRPr="000D4CD4" w:rsidRDefault="004752EC" w:rsidP="000D4CD4">
      <w:pPr>
        <w:jc w:val="center"/>
        <w:rPr>
          <w:rFonts w:cstheme="minorHAnsi"/>
          <w:b/>
          <w:sz w:val="32"/>
          <w:szCs w:val="28"/>
          <w:u w:val="single"/>
        </w:rPr>
      </w:pPr>
      <w:r w:rsidRPr="000D4CD4">
        <w:rPr>
          <w:rFonts w:cstheme="minorHAnsi"/>
          <w:b/>
          <w:sz w:val="32"/>
          <w:szCs w:val="28"/>
          <w:u w:val="single"/>
        </w:rPr>
        <w:t xml:space="preserve">Du </w:t>
      </w:r>
      <w:r w:rsidR="00535BF4" w:rsidRPr="000D4CD4">
        <w:rPr>
          <w:rFonts w:cstheme="minorHAnsi"/>
          <w:b/>
          <w:sz w:val="32"/>
          <w:szCs w:val="28"/>
          <w:u w:val="single"/>
        </w:rPr>
        <w:t>30 AVRIL AU 7 MAI 20</w:t>
      </w:r>
      <w:r w:rsidR="00333D68" w:rsidRPr="000D4CD4">
        <w:rPr>
          <w:rFonts w:cstheme="minorHAnsi"/>
          <w:b/>
          <w:sz w:val="32"/>
          <w:szCs w:val="28"/>
          <w:u w:val="single"/>
        </w:rPr>
        <w:t>1</w:t>
      </w:r>
      <w:r w:rsidR="00535BF4" w:rsidRPr="000D4CD4">
        <w:rPr>
          <w:rFonts w:cstheme="minorHAnsi"/>
          <w:b/>
          <w:sz w:val="32"/>
          <w:szCs w:val="28"/>
          <w:u w:val="single"/>
        </w:rPr>
        <w:t>8</w:t>
      </w:r>
    </w:p>
    <w:p w:rsidR="000D4CD4" w:rsidRPr="000D4CD4" w:rsidRDefault="000D4CD4" w:rsidP="000D4CD4">
      <w:pPr>
        <w:jc w:val="center"/>
        <w:rPr>
          <w:rFonts w:cstheme="minorHAnsi"/>
          <w:b/>
          <w:color w:val="00B050"/>
          <w:sz w:val="32"/>
          <w:szCs w:val="32"/>
        </w:rPr>
      </w:pPr>
      <w:r>
        <w:rPr>
          <w:rFonts w:cstheme="minorHAnsi"/>
          <w:b/>
          <w:color w:val="00B050"/>
          <w:sz w:val="32"/>
          <w:szCs w:val="32"/>
        </w:rPr>
        <w:t>« </w:t>
      </w:r>
      <w:r w:rsidRPr="000D4CD4">
        <w:rPr>
          <w:rFonts w:cstheme="minorHAnsi"/>
          <w:b/>
          <w:color w:val="00B050"/>
          <w:sz w:val="32"/>
          <w:szCs w:val="32"/>
        </w:rPr>
        <w:t>LE PRINTEMPS AU JARDIN</w:t>
      </w:r>
      <w:r>
        <w:rPr>
          <w:rFonts w:cstheme="minorHAnsi"/>
          <w:b/>
          <w:color w:val="00B050"/>
          <w:sz w:val="32"/>
          <w:szCs w:val="32"/>
        </w:rPr>
        <w:t> »</w:t>
      </w:r>
    </w:p>
    <w:p w:rsidR="000D4CD4" w:rsidRDefault="000D4CD4" w:rsidP="004752EC">
      <w:pPr>
        <w:rPr>
          <w:rFonts w:cstheme="minorHAnsi"/>
        </w:rPr>
      </w:pPr>
    </w:p>
    <w:p w:rsidR="000D4CD4" w:rsidRDefault="000D4CD4" w:rsidP="004752EC">
      <w:pPr>
        <w:rPr>
          <w:rFonts w:cstheme="minorHAnsi"/>
        </w:rPr>
      </w:pPr>
    </w:p>
    <w:p w:rsidR="002A67F7" w:rsidRPr="00821A8A" w:rsidRDefault="002A67F7" w:rsidP="002A67F7">
      <w:pPr>
        <w:jc w:val="both"/>
        <w:rPr>
          <w:rFonts w:cstheme="minorHAnsi"/>
        </w:rPr>
      </w:pPr>
      <w:r w:rsidRPr="00821A8A">
        <w:rPr>
          <w:rFonts w:cstheme="minorHAnsi"/>
        </w:rPr>
        <w:t>Le printemps, c’est la période de l’année où les plantes qui nous entourent se réveillent. En Bretagne, entre avril et mai, tout explose et c’est cette renaissance de la nature que nous vous proposons de venir découvrir. La particularité du climat nous permet d’avoir en cette région de grandes quantités de plantes « exotiques » plantées en pleine terre. Nous irons donc dans les jardins et espaces remarquables à la découverte de ces trésors naturels. Le plus, un atelier de bouturage vous sera proposé en fin de séjour afin que vous puissiez repartir chez vous avec des plants.</w:t>
      </w:r>
    </w:p>
    <w:p w:rsidR="002A67F7" w:rsidRPr="002A67F7" w:rsidRDefault="002A67F7" w:rsidP="004752EC">
      <w:pPr>
        <w:rPr>
          <w:rFonts w:cstheme="minorHAnsi"/>
          <w:b/>
          <w:sz w:val="28"/>
          <w:szCs w:val="28"/>
          <w:u w:val="single"/>
        </w:rPr>
      </w:pPr>
      <w:r w:rsidRPr="002A67F7">
        <w:rPr>
          <w:rFonts w:cstheme="minorHAnsi"/>
          <w:b/>
          <w:sz w:val="28"/>
          <w:szCs w:val="28"/>
          <w:u w:val="single"/>
        </w:rPr>
        <w:t>PROGRAMME :</w:t>
      </w:r>
    </w:p>
    <w:p w:rsidR="004752EC" w:rsidRDefault="00142B13" w:rsidP="002A67F7">
      <w:pPr>
        <w:pStyle w:val="Sansinterligne"/>
      </w:pPr>
      <w:r w:rsidRPr="002A67F7">
        <w:rPr>
          <w:b/>
        </w:rPr>
        <w:t xml:space="preserve">Lundi </w:t>
      </w:r>
      <w:r w:rsidR="00535BF4" w:rsidRPr="002A67F7">
        <w:rPr>
          <w:b/>
        </w:rPr>
        <w:t>30</w:t>
      </w:r>
      <w:r w:rsidR="004752EC" w:rsidRPr="002A67F7">
        <w:rPr>
          <w:b/>
        </w:rPr>
        <w:t>/04</w:t>
      </w:r>
      <w:r w:rsidR="004752EC" w:rsidRPr="002A67F7">
        <w:tab/>
      </w:r>
      <w:r w:rsidR="002A67F7" w:rsidRPr="002A67F7">
        <w:tab/>
      </w:r>
      <w:r w:rsidR="004752EC" w:rsidRPr="002A67F7">
        <w:t>trajet - arrivée vers 18h00 – apéritif d’accueil</w:t>
      </w:r>
    </w:p>
    <w:p w:rsidR="006A4F61" w:rsidRPr="002A67F7" w:rsidRDefault="006A4F61" w:rsidP="002A67F7">
      <w:pPr>
        <w:pStyle w:val="Sansinterligne"/>
      </w:pPr>
    </w:p>
    <w:p w:rsidR="002A67F7" w:rsidRDefault="00142B13" w:rsidP="002A67F7">
      <w:pPr>
        <w:pStyle w:val="Sansinterligne"/>
        <w:ind w:left="2124" w:hanging="2124"/>
      </w:pPr>
      <w:r w:rsidRPr="002A67F7">
        <w:rPr>
          <w:b/>
        </w:rPr>
        <w:t xml:space="preserve">Mardi </w:t>
      </w:r>
      <w:r w:rsidR="00535BF4" w:rsidRPr="002A67F7">
        <w:rPr>
          <w:b/>
        </w:rPr>
        <w:t>1/05</w:t>
      </w:r>
      <w:r w:rsidR="004752EC" w:rsidRPr="002A67F7">
        <w:tab/>
      </w:r>
      <w:r w:rsidR="006A4F61">
        <w:rPr>
          <w:b/>
        </w:rPr>
        <w:t>M</w:t>
      </w:r>
      <w:r w:rsidR="004752EC" w:rsidRPr="002A67F7">
        <w:rPr>
          <w:b/>
        </w:rPr>
        <w:t>atin :</w:t>
      </w:r>
      <w:r w:rsidR="004752EC" w:rsidRPr="002A67F7">
        <w:rPr>
          <w:b/>
        </w:rPr>
        <w:tab/>
      </w:r>
      <w:r w:rsidR="00535BF4" w:rsidRPr="002A67F7">
        <w:t xml:space="preserve">Découverte des parcs et jardins de Pléneuf Val André, le parc du </w:t>
      </w:r>
      <w:proofErr w:type="spellStart"/>
      <w:r w:rsidR="00535BF4" w:rsidRPr="002A67F7">
        <w:t>Vauclair</w:t>
      </w:r>
      <w:proofErr w:type="spellEnd"/>
      <w:r w:rsidR="00535BF4" w:rsidRPr="002A67F7">
        <w:t xml:space="preserve">, le parc </w:t>
      </w:r>
      <w:bookmarkStart w:id="0" w:name="_GoBack"/>
      <w:bookmarkEnd w:id="0"/>
      <w:r w:rsidR="00535BF4" w:rsidRPr="002A67F7">
        <w:t xml:space="preserve">de la </w:t>
      </w:r>
      <w:r w:rsidR="00876083" w:rsidRPr="002A67F7">
        <w:t xml:space="preserve">mairie, le parc de l’Amirauté. </w:t>
      </w:r>
    </w:p>
    <w:p w:rsidR="002A67F7" w:rsidRDefault="002A67F7" w:rsidP="006A4F61">
      <w:pPr>
        <w:pStyle w:val="Sansinterligne"/>
        <w:ind w:left="1416" w:firstLine="708"/>
      </w:pPr>
      <w:r w:rsidRPr="002A67F7">
        <w:rPr>
          <w:b/>
        </w:rPr>
        <w:t>Après-midi :</w:t>
      </w:r>
      <w:r w:rsidRPr="002A67F7">
        <w:t xml:space="preserve"> </w:t>
      </w:r>
      <w:proofErr w:type="spellStart"/>
      <w:r w:rsidRPr="002A67F7">
        <w:t>Herbarius</w:t>
      </w:r>
      <w:proofErr w:type="spellEnd"/>
      <w:r w:rsidRPr="002A67F7">
        <w:t xml:space="preserve">, le jardin médiéval de </w:t>
      </w:r>
      <w:proofErr w:type="spellStart"/>
      <w:r w:rsidRPr="002A67F7">
        <w:t>Planguenoual</w:t>
      </w:r>
      <w:proofErr w:type="spellEnd"/>
    </w:p>
    <w:p w:rsidR="006A4F61" w:rsidRPr="002A67F7" w:rsidRDefault="006A4F61" w:rsidP="006A4F61">
      <w:pPr>
        <w:pStyle w:val="Sansinterligne"/>
        <w:ind w:left="1416" w:firstLine="708"/>
      </w:pPr>
    </w:p>
    <w:p w:rsidR="006A4F61" w:rsidRDefault="00142B13" w:rsidP="002A67F7">
      <w:pPr>
        <w:pStyle w:val="Sansinterligne"/>
      </w:pPr>
      <w:r w:rsidRPr="002A67F7">
        <w:rPr>
          <w:b/>
        </w:rPr>
        <w:t xml:space="preserve">Mercredi </w:t>
      </w:r>
      <w:r w:rsidR="00535BF4" w:rsidRPr="002A67F7">
        <w:rPr>
          <w:b/>
        </w:rPr>
        <w:t>2/05</w:t>
      </w:r>
      <w:r w:rsidR="002A67F7" w:rsidRPr="002A67F7">
        <w:tab/>
        <w:t xml:space="preserve"> </w:t>
      </w:r>
      <w:r w:rsidR="002A67F7" w:rsidRPr="002A67F7">
        <w:tab/>
      </w:r>
      <w:r w:rsidR="006A4F61">
        <w:rPr>
          <w:b/>
        </w:rPr>
        <w:t>M</w:t>
      </w:r>
      <w:r w:rsidR="004752EC" w:rsidRPr="002A67F7">
        <w:rPr>
          <w:b/>
        </w:rPr>
        <w:t>atin </w:t>
      </w:r>
      <w:r w:rsidR="00763808" w:rsidRPr="002A67F7">
        <w:rPr>
          <w:b/>
        </w:rPr>
        <w:t xml:space="preserve">: </w:t>
      </w:r>
      <w:r w:rsidR="00763808" w:rsidRPr="002A67F7">
        <w:t>Balade-tour de l’île de Bréhat en bateau</w:t>
      </w:r>
      <w:r w:rsidR="00876083" w:rsidRPr="002A67F7">
        <w:t xml:space="preserve"> </w:t>
      </w:r>
    </w:p>
    <w:p w:rsidR="00876083" w:rsidRPr="006A4F61" w:rsidRDefault="00876083" w:rsidP="006A4F61">
      <w:pPr>
        <w:pStyle w:val="Sansinterligne"/>
        <w:ind w:left="2124"/>
        <w:rPr>
          <w:i/>
        </w:rPr>
      </w:pPr>
      <w:r w:rsidRPr="006A4F61">
        <w:rPr>
          <w:i/>
        </w:rPr>
        <w:t>Déjeuner au restaurant</w:t>
      </w:r>
      <w:r w:rsidRPr="006A4F61">
        <w:rPr>
          <w:i/>
        </w:rPr>
        <w:tab/>
      </w:r>
    </w:p>
    <w:p w:rsidR="00210860" w:rsidRDefault="004752EC" w:rsidP="006A4F61">
      <w:pPr>
        <w:pStyle w:val="Sansinterligne"/>
        <w:ind w:left="1416" w:firstLine="708"/>
      </w:pPr>
      <w:r w:rsidRPr="002A67F7">
        <w:rPr>
          <w:b/>
        </w:rPr>
        <w:t>Après-midi :</w:t>
      </w:r>
      <w:r w:rsidRPr="002A67F7">
        <w:t xml:space="preserve"> </w:t>
      </w:r>
      <w:r w:rsidR="00535BF4" w:rsidRPr="002A67F7">
        <w:t>visite de l’ile de Bréhat appelée « l’île aux fleurs » tour de l’île en petit train</w:t>
      </w:r>
    </w:p>
    <w:p w:rsidR="006A4F61" w:rsidRPr="002A67F7" w:rsidRDefault="006A4F61" w:rsidP="006A4F61">
      <w:pPr>
        <w:pStyle w:val="Sansinterligne"/>
        <w:ind w:left="1416" w:firstLine="708"/>
      </w:pPr>
    </w:p>
    <w:p w:rsidR="00210860" w:rsidRPr="002A67F7" w:rsidRDefault="00142B13" w:rsidP="002A67F7">
      <w:pPr>
        <w:pStyle w:val="Sansinterligne"/>
      </w:pPr>
      <w:r w:rsidRPr="002A67F7">
        <w:rPr>
          <w:b/>
        </w:rPr>
        <w:t xml:space="preserve">Jeudi </w:t>
      </w:r>
      <w:r w:rsidR="00535BF4" w:rsidRPr="002A67F7">
        <w:rPr>
          <w:b/>
        </w:rPr>
        <w:t>3/05</w:t>
      </w:r>
      <w:r w:rsidR="002A67F7" w:rsidRPr="002A67F7">
        <w:tab/>
      </w:r>
      <w:r w:rsidR="002A67F7" w:rsidRPr="002A67F7">
        <w:tab/>
      </w:r>
      <w:r w:rsidR="006A4F61">
        <w:rPr>
          <w:b/>
        </w:rPr>
        <w:t>M</w:t>
      </w:r>
      <w:r w:rsidR="004752EC" w:rsidRPr="002A67F7">
        <w:rPr>
          <w:b/>
        </w:rPr>
        <w:t>atin :</w:t>
      </w:r>
      <w:r w:rsidR="004752EC" w:rsidRPr="002A67F7">
        <w:tab/>
      </w:r>
      <w:r w:rsidR="00535BF4" w:rsidRPr="002A67F7">
        <w:t xml:space="preserve">visite des parcs et jardins du château de </w:t>
      </w:r>
      <w:proofErr w:type="spellStart"/>
      <w:r w:rsidR="00535BF4" w:rsidRPr="002A67F7">
        <w:t>BienAssis</w:t>
      </w:r>
      <w:proofErr w:type="spellEnd"/>
      <w:r w:rsidR="00BC5634" w:rsidRPr="002A67F7">
        <w:tab/>
      </w:r>
    </w:p>
    <w:p w:rsidR="00535BF4" w:rsidRPr="002A67F7" w:rsidRDefault="00535BF4" w:rsidP="006A4F61">
      <w:pPr>
        <w:pStyle w:val="Sansinterligne"/>
        <w:ind w:left="1416" w:firstLine="708"/>
      </w:pPr>
      <w:r w:rsidRPr="002A67F7">
        <w:rPr>
          <w:i/>
        </w:rPr>
        <w:t xml:space="preserve">Pique-nique champêtre au Château de </w:t>
      </w:r>
      <w:proofErr w:type="spellStart"/>
      <w:r w:rsidRPr="002A67F7">
        <w:rPr>
          <w:i/>
        </w:rPr>
        <w:t>BienAssis</w:t>
      </w:r>
      <w:proofErr w:type="spellEnd"/>
    </w:p>
    <w:p w:rsidR="00210860" w:rsidRDefault="004752EC" w:rsidP="002A67F7">
      <w:pPr>
        <w:pStyle w:val="Sansinterligne"/>
      </w:pPr>
      <w:r w:rsidRPr="002A67F7">
        <w:tab/>
      </w:r>
      <w:r w:rsidR="00BC5634" w:rsidRPr="002A67F7">
        <w:tab/>
      </w:r>
      <w:r w:rsidR="002A67F7" w:rsidRPr="002A67F7">
        <w:tab/>
      </w:r>
      <w:r w:rsidRPr="002A67F7">
        <w:rPr>
          <w:b/>
        </w:rPr>
        <w:t xml:space="preserve">Après-midi : </w:t>
      </w:r>
      <w:r w:rsidR="00535BF4" w:rsidRPr="002A67F7">
        <w:t>visite de serres horticoles</w:t>
      </w:r>
    </w:p>
    <w:p w:rsidR="006A4F61" w:rsidRPr="002A67F7" w:rsidRDefault="006A4F61" w:rsidP="002A67F7">
      <w:pPr>
        <w:pStyle w:val="Sansinterligne"/>
      </w:pPr>
    </w:p>
    <w:p w:rsidR="002A67F7" w:rsidRDefault="00142B13" w:rsidP="002A67F7">
      <w:pPr>
        <w:pStyle w:val="Sansinterligne"/>
        <w:rPr>
          <w:b/>
          <w:sz w:val="20"/>
        </w:rPr>
      </w:pPr>
      <w:r w:rsidRPr="002A67F7">
        <w:rPr>
          <w:b/>
        </w:rPr>
        <w:t xml:space="preserve">Vendredi </w:t>
      </w:r>
      <w:r w:rsidR="00535BF4" w:rsidRPr="002A67F7">
        <w:rPr>
          <w:b/>
        </w:rPr>
        <w:t>4/05</w:t>
      </w:r>
      <w:r w:rsidR="004752EC" w:rsidRPr="002A67F7">
        <w:tab/>
      </w:r>
      <w:r w:rsidR="002A67F7" w:rsidRPr="002A67F7">
        <w:tab/>
      </w:r>
      <w:r w:rsidR="006A4F61">
        <w:rPr>
          <w:b/>
        </w:rPr>
        <w:t>M</w:t>
      </w:r>
      <w:r w:rsidR="004752EC" w:rsidRPr="002A67F7">
        <w:rPr>
          <w:b/>
        </w:rPr>
        <w:t>atin :</w:t>
      </w:r>
      <w:r w:rsidR="004752EC" w:rsidRPr="002A67F7">
        <w:t xml:space="preserve"> </w:t>
      </w:r>
      <w:r w:rsidR="005B10E4" w:rsidRPr="002A67F7">
        <w:t>Marché du Val André</w:t>
      </w:r>
      <w:r w:rsidR="002A67F7" w:rsidRPr="002A67F7">
        <w:rPr>
          <w:b/>
          <w:sz w:val="20"/>
        </w:rPr>
        <w:t xml:space="preserve"> </w:t>
      </w:r>
    </w:p>
    <w:p w:rsidR="00156F93" w:rsidRDefault="002A67F7" w:rsidP="006A4F61">
      <w:pPr>
        <w:pStyle w:val="Sansinterligne"/>
        <w:ind w:left="1416" w:firstLine="708"/>
      </w:pPr>
      <w:r w:rsidRPr="002A67F7">
        <w:rPr>
          <w:b/>
        </w:rPr>
        <w:t>Après midi :</w:t>
      </w:r>
      <w:r w:rsidRPr="002A67F7">
        <w:t xml:space="preserve"> visite du jardin anglais au pied des remparts de Dinan</w:t>
      </w:r>
    </w:p>
    <w:p w:rsidR="006A4F61" w:rsidRPr="006A4F61" w:rsidRDefault="006A4F61" w:rsidP="006A4F61">
      <w:pPr>
        <w:pStyle w:val="Sansinterligne"/>
        <w:ind w:left="1416" w:firstLine="708"/>
      </w:pPr>
      <w:r w:rsidRPr="006A4F61">
        <w:rPr>
          <w:rFonts w:cstheme="minorHAnsi"/>
          <w:i/>
        </w:rPr>
        <w:t>Soirée fruits de mer</w:t>
      </w:r>
      <w:r w:rsidRPr="006A4F61">
        <w:rPr>
          <w:rFonts w:cstheme="minorHAnsi"/>
          <w:b/>
        </w:rPr>
        <w:tab/>
      </w:r>
    </w:p>
    <w:p w:rsidR="006A4F61" w:rsidRPr="002A67F7" w:rsidRDefault="006A4F61" w:rsidP="006A4F61">
      <w:pPr>
        <w:pStyle w:val="Sansinterligne"/>
        <w:ind w:left="1416" w:firstLine="708"/>
      </w:pPr>
    </w:p>
    <w:p w:rsidR="002A67F7" w:rsidRPr="002A67F7" w:rsidRDefault="002A67F7" w:rsidP="006A4F61">
      <w:pPr>
        <w:pStyle w:val="Sansinterligne"/>
        <w:ind w:left="2124" w:hanging="2124"/>
      </w:pPr>
      <w:r w:rsidRPr="002A67F7">
        <w:rPr>
          <w:b/>
        </w:rPr>
        <w:t xml:space="preserve">Samedi </w:t>
      </w:r>
      <w:r w:rsidR="00142B13" w:rsidRPr="002A67F7">
        <w:rPr>
          <w:b/>
        </w:rPr>
        <w:t>5</w:t>
      </w:r>
      <w:r w:rsidR="00535BF4" w:rsidRPr="002A67F7">
        <w:rPr>
          <w:b/>
        </w:rPr>
        <w:t>/05</w:t>
      </w:r>
      <w:r w:rsidR="004752EC" w:rsidRPr="002A67F7">
        <w:t xml:space="preserve"> </w:t>
      </w:r>
      <w:r w:rsidR="004752EC" w:rsidRPr="002A67F7">
        <w:tab/>
      </w:r>
      <w:r w:rsidR="006A4F61">
        <w:rPr>
          <w:b/>
        </w:rPr>
        <w:t>M</w:t>
      </w:r>
      <w:r w:rsidR="00156F93" w:rsidRPr="002A67F7">
        <w:rPr>
          <w:b/>
        </w:rPr>
        <w:t xml:space="preserve">atin </w:t>
      </w:r>
      <w:r w:rsidR="004752EC" w:rsidRPr="002A67F7">
        <w:rPr>
          <w:b/>
        </w:rPr>
        <w:t>:</w:t>
      </w:r>
      <w:r w:rsidR="004752EC" w:rsidRPr="002A67F7">
        <w:t xml:space="preserve"> </w:t>
      </w:r>
      <w:r w:rsidR="0029412C" w:rsidRPr="002A67F7">
        <w:t>sorti</w:t>
      </w:r>
      <w:r w:rsidR="005B10E4" w:rsidRPr="002A67F7">
        <w:t xml:space="preserve">e à la journée. Balade dans une vielle locomotive à vapeur (la vapeur du </w:t>
      </w:r>
      <w:proofErr w:type="spellStart"/>
      <w:r w:rsidR="006A4F61">
        <w:t>T</w:t>
      </w:r>
      <w:r w:rsidR="005B10E4" w:rsidRPr="002A67F7">
        <w:t>rieux</w:t>
      </w:r>
      <w:proofErr w:type="spellEnd"/>
      <w:r w:rsidR="005B10E4" w:rsidRPr="002A67F7">
        <w:t>) entre Paimpol et Pontrieux</w:t>
      </w:r>
      <w:r w:rsidR="00876083" w:rsidRPr="002A67F7">
        <w:t xml:space="preserve"> </w:t>
      </w:r>
      <w:r w:rsidR="00B34480" w:rsidRPr="002A67F7">
        <w:t xml:space="preserve"> - </w:t>
      </w:r>
    </w:p>
    <w:p w:rsidR="006A4F61" w:rsidRPr="006A4F61" w:rsidRDefault="00B34480" w:rsidP="006A4F61">
      <w:pPr>
        <w:pStyle w:val="Sansinterligne"/>
        <w:ind w:left="1416" w:firstLine="708"/>
        <w:rPr>
          <w:i/>
        </w:rPr>
      </w:pPr>
      <w:r w:rsidRPr="002A67F7">
        <w:rPr>
          <w:i/>
        </w:rPr>
        <w:t>Déjeuner au restaurant à Pontrieux</w:t>
      </w:r>
    </w:p>
    <w:p w:rsidR="00210860" w:rsidRDefault="00BC5634" w:rsidP="002A67F7">
      <w:pPr>
        <w:pStyle w:val="Sansinterligne"/>
      </w:pPr>
      <w:r w:rsidRPr="002A67F7">
        <w:tab/>
      </w:r>
      <w:r w:rsidR="00B34480" w:rsidRPr="002A67F7">
        <w:tab/>
      </w:r>
      <w:r w:rsidR="002A67F7" w:rsidRPr="002A67F7">
        <w:tab/>
      </w:r>
      <w:r w:rsidR="00601AB0" w:rsidRPr="002A67F7">
        <w:rPr>
          <w:b/>
        </w:rPr>
        <w:t>Après-midi</w:t>
      </w:r>
      <w:r w:rsidR="00156F93" w:rsidRPr="002A67F7">
        <w:rPr>
          <w:b/>
        </w:rPr>
        <w:t xml:space="preserve"> : </w:t>
      </w:r>
      <w:r w:rsidR="005B10E4" w:rsidRPr="002A67F7">
        <w:t>visite du Parc</w:t>
      </w:r>
      <w:r w:rsidR="006A4F61">
        <w:t xml:space="preserve"> Départemental de la Roche </w:t>
      </w:r>
      <w:proofErr w:type="spellStart"/>
      <w:r w:rsidR="006A4F61">
        <w:t>Jagu</w:t>
      </w:r>
      <w:proofErr w:type="spellEnd"/>
    </w:p>
    <w:p w:rsidR="006A4F61" w:rsidRPr="002A67F7" w:rsidRDefault="006A4F61" w:rsidP="002A67F7">
      <w:pPr>
        <w:pStyle w:val="Sansinterligne"/>
      </w:pPr>
    </w:p>
    <w:p w:rsidR="005B10E4" w:rsidRPr="002A67F7" w:rsidRDefault="002A67F7" w:rsidP="002A67F7">
      <w:pPr>
        <w:pStyle w:val="Sansinterligne"/>
      </w:pPr>
      <w:r w:rsidRPr="002A67F7">
        <w:rPr>
          <w:b/>
        </w:rPr>
        <w:t xml:space="preserve">Dimanche </w:t>
      </w:r>
      <w:r w:rsidR="00142B13" w:rsidRPr="002A67F7">
        <w:rPr>
          <w:b/>
        </w:rPr>
        <w:t>6</w:t>
      </w:r>
      <w:r w:rsidR="00535BF4" w:rsidRPr="002A67F7">
        <w:rPr>
          <w:b/>
        </w:rPr>
        <w:t>/05</w:t>
      </w:r>
      <w:r w:rsidR="00B34480" w:rsidRPr="002A67F7">
        <w:t xml:space="preserve"> </w:t>
      </w:r>
      <w:r w:rsidRPr="002A67F7">
        <w:tab/>
      </w:r>
      <w:r w:rsidR="006A4F61">
        <w:rPr>
          <w:b/>
        </w:rPr>
        <w:t>M</w:t>
      </w:r>
      <w:r w:rsidR="005B10E4" w:rsidRPr="002A67F7">
        <w:rPr>
          <w:b/>
        </w:rPr>
        <w:t>atin :</w:t>
      </w:r>
      <w:r w:rsidR="005B10E4" w:rsidRPr="002A67F7">
        <w:t xml:space="preserve"> atelier de bouturage à Château Tanguy. Penser à amener vos gants de jardinage</w:t>
      </w:r>
    </w:p>
    <w:p w:rsidR="004752EC" w:rsidRDefault="00601AB0" w:rsidP="006A4F61">
      <w:pPr>
        <w:pStyle w:val="Sansinterligne"/>
        <w:ind w:left="2124"/>
      </w:pPr>
      <w:r w:rsidRPr="002A67F7">
        <w:rPr>
          <w:b/>
        </w:rPr>
        <w:t>Après-midi</w:t>
      </w:r>
      <w:r w:rsidR="005B10E4" w:rsidRPr="002A67F7">
        <w:rPr>
          <w:b/>
        </w:rPr>
        <w:t xml:space="preserve"> : </w:t>
      </w:r>
      <w:r w:rsidR="005B10E4" w:rsidRPr="002A67F7">
        <w:t>Visite du Jardin Ker</w:t>
      </w:r>
      <w:r w:rsidR="00876083" w:rsidRPr="002A67F7">
        <w:t xml:space="preserve"> L</w:t>
      </w:r>
      <w:r w:rsidR="005B10E4" w:rsidRPr="002A67F7">
        <w:t>ouis/</w:t>
      </w:r>
      <w:proofErr w:type="spellStart"/>
      <w:r w:rsidR="005B10E4" w:rsidRPr="002A67F7">
        <w:t>Malavenir</w:t>
      </w:r>
      <w:proofErr w:type="spellEnd"/>
      <w:r w:rsidR="005B10E4" w:rsidRPr="002A67F7">
        <w:t xml:space="preserve"> au Ca</w:t>
      </w:r>
      <w:r w:rsidR="006A4F61">
        <w:t xml:space="preserve">p Fréhel puis promenade sur les </w:t>
      </w:r>
      <w:r w:rsidR="005B10E4" w:rsidRPr="002A67F7">
        <w:t xml:space="preserve">chemins </w:t>
      </w:r>
      <w:r w:rsidR="00F15D83" w:rsidRPr="002A67F7">
        <w:t>au milieu de la</w:t>
      </w:r>
      <w:r w:rsidR="005B10E4" w:rsidRPr="002A67F7">
        <w:t xml:space="preserve"> Lande du Cap Fréhel</w:t>
      </w:r>
    </w:p>
    <w:p w:rsidR="006A4F61" w:rsidRPr="002A67F7" w:rsidRDefault="006A4F61" w:rsidP="006A4F61">
      <w:pPr>
        <w:pStyle w:val="Sansinterligne"/>
        <w:ind w:left="2124"/>
      </w:pPr>
    </w:p>
    <w:p w:rsidR="004752EC" w:rsidRPr="00821A8A" w:rsidRDefault="002A67F7" w:rsidP="002A67F7">
      <w:pPr>
        <w:pStyle w:val="Sansinterligne"/>
      </w:pPr>
      <w:r w:rsidRPr="002A67F7">
        <w:rPr>
          <w:b/>
        </w:rPr>
        <w:t xml:space="preserve">Lundi </w:t>
      </w:r>
      <w:r w:rsidR="00142B13" w:rsidRPr="002A67F7">
        <w:rPr>
          <w:b/>
        </w:rPr>
        <w:t>7/05</w:t>
      </w:r>
      <w:r w:rsidR="00142B13" w:rsidRPr="00821A8A">
        <w:t xml:space="preserve"> </w:t>
      </w:r>
      <w:r w:rsidR="00142B13" w:rsidRPr="00821A8A">
        <w:tab/>
      </w:r>
      <w:r>
        <w:tab/>
        <w:t>D</w:t>
      </w:r>
      <w:r w:rsidR="00142B13" w:rsidRPr="00821A8A">
        <w:t>épart du centre vers 8h00</w:t>
      </w:r>
    </w:p>
    <w:p w:rsidR="000D4CD4" w:rsidRDefault="000D4CD4" w:rsidP="008A5AC7">
      <w:pPr>
        <w:rPr>
          <w:rFonts w:cstheme="minorHAnsi"/>
          <w:b/>
          <w:sz w:val="20"/>
          <w:u w:val="single"/>
        </w:rPr>
      </w:pPr>
    </w:p>
    <w:sectPr w:rsidR="000D4CD4" w:rsidSect="00821A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2EC"/>
    <w:rsid w:val="000D4CD4"/>
    <w:rsid w:val="00142B13"/>
    <w:rsid w:val="00156F93"/>
    <w:rsid w:val="00170539"/>
    <w:rsid w:val="001877AE"/>
    <w:rsid w:val="00210860"/>
    <w:rsid w:val="0029412C"/>
    <w:rsid w:val="002A67F7"/>
    <w:rsid w:val="00333D68"/>
    <w:rsid w:val="004752EC"/>
    <w:rsid w:val="00535BF4"/>
    <w:rsid w:val="005B10E4"/>
    <w:rsid w:val="00601AB0"/>
    <w:rsid w:val="006A4F61"/>
    <w:rsid w:val="00763808"/>
    <w:rsid w:val="00821A8A"/>
    <w:rsid w:val="008505F8"/>
    <w:rsid w:val="00876083"/>
    <w:rsid w:val="008A5AC7"/>
    <w:rsid w:val="00A4378B"/>
    <w:rsid w:val="00AC1699"/>
    <w:rsid w:val="00B231DF"/>
    <w:rsid w:val="00B34480"/>
    <w:rsid w:val="00BC5634"/>
    <w:rsid w:val="00CB2270"/>
    <w:rsid w:val="00D97015"/>
    <w:rsid w:val="00ED29FE"/>
    <w:rsid w:val="00EE79A1"/>
    <w:rsid w:val="00F15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EC"/>
    <w:pPr>
      <w:spacing w:after="200" w:line="276" w:lineRule="auto"/>
    </w:pPr>
  </w:style>
  <w:style w:type="paragraph" w:styleId="Titre3">
    <w:name w:val="heading 3"/>
    <w:basedOn w:val="Normal"/>
    <w:link w:val="Titre3Car"/>
    <w:uiPriority w:val="9"/>
    <w:qFormat/>
    <w:rsid w:val="0021086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086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10860"/>
    <w:rPr>
      <w:color w:val="0000FF"/>
      <w:u w:val="single"/>
    </w:rPr>
  </w:style>
  <w:style w:type="paragraph" w:styleId="Textedebulles">
    <w:name w:val="Balloon Text"/>
    <w:basedOn w:val="Normal"/>
    <w:link w:val="TextedebullesCar"/>
    <w:uiPriority w:val="99"/>
    <w:semiHidden/>
    <w:unhideWhenUsed/>
    <w:rsid w:val="00CB22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2270"/>
    <w:rPr>
      <w:rFonts w:ascii="Segoe UI" w:hAnsi="Segoe UI" w:cs="Segoe UI"/>
      <w:sz w:val="18"/>
      <w:szCs w:val="18"/>
    </w:rPr>
  </w:style>
  <w:style w:type="paragraph" w:styleId="Sansinterligne">
    <w:name w:val="No Spacing"/>
    <w:uiPriority w:val="1"/>
    <w:qFormat/>
    <w:rsid w:val="002A6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EC"/>
    <w:pPr>
      <w:spacing w:after="200" w:line="276" w:lineRule="auto"/>
    </w:pPr>
  </w:style>
  <w:style w:type="paragraph" w:styleId="Titre3">
    <w:name w:val="heading 3"/>
    <w:basedOn w:val="Normal"/>
    <w:link w:val="Titre3Car"/>
    <w:uiPriority w:val="9"/>
    <w:qFormat/>
    <w:rsid w:val="0021086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086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10860"/>
    <w:rPr>
      <w:color w:val="0000FF"/>
      <w:u w:val="single"/>
    </w:rPr>
  </w:style>
  <w:style w:type="paragraph" w:styleId="Textedebulles">
    <w:name w:val="Balloon Text"/>
    <w:basedOn w:val="Normal"/>
    <w:link w:val="TextedebullesCar"/>
    <w:uiPriority w:val="99"/>
    <w:semiHidden/>
    <w:unhideWhenUsed/>
    <w:rsid w:val="00CB22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22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8539254">
      <w:bodyDiv w:val="1"/>
      <w:marLeft w:val="0"/>
      <w:marRight w:val="0"/>
      <w:marTop w:val="0"/>
      <w:marBottom w:val="0"/>
      <w:divBdr>
        <w:top w:val="none" w:sz="0" w:space="0" w:color="auto"/>
        <w:left w:val="none" w:sz="0" w:space="0" w:color="auto"/>
        <w:bottom w:val="none" w:sz="0" w:space="0" w:color="auto"/>
        <w:right w:val="none" w:sz="0" w:space="0" w:color="auto"/>
      </w:divBdr>
      <w:divsChild>
        <w:div w:id="139778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Franck</cp:lastModifiedBy>
  <cp:revision>7</cp:revision>
  <cp:lastPrinted>2017-11-08T11:39:00Z</cp:lastPrinted>
  <dcterms:created xsi:type="dcterms:W3CDTF">2018-01-15T09:51:00Z</dcterms:created>
  <dcterms:modified xsi:type="dcterms:W3CDTF">2018-01-29T10:06:00Z</dcterms:modified>
</cp:coreProperties>
</file>